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13" w:rsidRPr="008B2E10" w:rsidRDefault="000B6F26" w:rsidP="00C25888">
      <w:pPr>
        <w:tabs>
          <w:tab w:val="left" w:pos="819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BÀI TẬP</w:t>
      </w:r>
      <w:r w:rsidR="009008C3" w:rsidRPr="008B2E10">
        <w:rPr>
          <w:rFonts w:ascii="Times New Roman" w:hAnsi="Times New Roman" w:cs="Times New Roman"/>
          <w:b/>
          <w:sz w:val="32"/>
          <w:szCs w:val="32"/>
        </w:rPr>
        <w:t xml:space="preserve"> ÔN TẬP MÔN GDCD </w:t>
      </w:r>
      <w:r>
        <w:rPr>
          <w:rFonts w:ascii="Times New Roman" w:hAnsi="Times New Roman" w:cs="Times New Roman"/>
          <w:b/>
          <w:sz w:val="32"/>
          <w:szCs w:val="32"/>
        </w:rPr>
        <w:t>LỚ</w:t>
      </w:r>
      <w:r w:rsidR="00C25888">
        <w:rPr>
          <w:rFonts w:ascii="Times New Roman" w:hAnsi="Times New Roman" w:cs="Times New Roman"/>
          <w:b/>
          <w:sz w:val="32"/>
          <w:szCs w:val="32"/>
        </w:rPr>
        <w:t xml:space="preserve">P </w:t>
      </w:r>
      <w:r w:rsidR="009008C3" w:rsidRPr="008B2E10">
        <w:rPr>
          <w:rFonts w:ascii="Times New Roman" w:hAnsi="Times New Roman" w:cs="Times New Roman"/>
          <w:b/>
          <w:sz w:val="32"/>
          <w:szCs w:val="32"/>
        </w:rPr>
        <w:t>6 LẦ</w:t>
      </w:r>
      <w:r w:rsidR="005A0AA4">
        <w:rPr>
          <w:rFonts w:ascii="Times New Roman" w:hAnsi="Times New Roman" w:cs="Times New Roman"/>
          <w:b/>
          <w:sz w:val="32"/>
          <w:szCs w:val="32"/>
        </w:rPr>
        <w:t>N 3</w:t>
      </w:r>
    </w:p>
    <w:p w:rsidR="009008C3" w:rsidRDefault="009008C3" w:rsidP="008B2E10">
      <w:p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0AA4">
        <w:rPr>
          <w:rFonts w:ascii="Times New Roman" w:hAnsi="Times New Roman" w:cs="Times New Roman"/>
          <w:sz w:val="26"/>
          <w:szCs w:val="26"/>
        </w:rPr>
        <w:t>Bố mẹ Quân vì sợ con mình bị ảnh hưởng những thói hư tật xấu ngoài xã hội nên không cho Quân giao tiếp với ai. Sinh nhật bạn ở lớp, bố mẹ cũng không cho Quân đi dự. Quân rất buồn và giận cha mẹ. Nếu em là Quân, em sẽ làm gì?</w:t>
      </w:r>
    </w:p>
    <w:p w:rsidR="003A2E65" w:rsidRDefault="008B2E10" w:rsidP="005A0AA4">
      <w:p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0AA4">
        <w:rPr>
          <w:rFonts w:ascii="Times New Roman" w:hAnsi="Times New Roman" w:cs="Times New Roman"/>
          <w:sz w:val="26"/>
          <w:szCs w:val="26"/>
        </w:rPr>
        <w:t>Theo em học sinh cần rèn luyện những gì để trở thành công dân có ích cho đât nước?</w:t>
      </w:r>
      <w:r w:rsidR="001625E0">
        <w:rPr>
          <w:rFonts w:ascii="Times New Roman" w:hAnsi="Times New Roman" w:cs="Times New Roman"/>
          <w:sz w:val="26"/>
          <w:szCs w:val="26"/>
        </w:rPr>
        <w:t xml:space="preserve"> (Nêu ít nhất 4 việc làm).</w:t>
      </w:r>
    </w:p>
    <w:p w:rsidR="0031379B" w:rsidRDefault="00EE36AF" w:rsidP="0031379B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</w:p>
    <w:p w:rsidR="00EE36AF" w:rsidRDefault="00EE36AF" w:rsidP="00EE36AF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E36AF" w:rsidRPr="002627BE" w:rsidRDefault="00EE36AF" w:rsidP="00EE36A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0AA4" w:rsidRPr="005A0AA4" w:rsidRDefault="005A0AA4" w:rsidP="005A0AA4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008C3" w:rsidRPr="009008C3" w:rsidRDefault="009008C3" w:rsidP="008B2E10">
      <w:pPr>
        <w:tabs>
          <w:tab w:val="left" w:pos="819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9008C3" w:rsidRPr="00900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C3"/>
    <w:rsid w:val="00003F13"/>
    <w:rsid w:val="000B6F26"/>
    <w:rsid w:val="001625E0"/>
    <w:rsid w:val="0031379B"/>
    <w:rsid w:val="003A2E65"/>
    <w:rsid w:val="003E43D8"/>
    <w:rsid w:val="005A0AA4"/>
    <w:rsid w:val="005E3C69"/>
    <w:rsid w:val="008B2E10"/>
    <w:rsid w:val="009008C3"/>
    <w:rsid w:val="00C25888"/>
    <w:rsid w:val="00E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E3F679-A43C-44BB-9E84-86C07317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1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13</cp:revision>
  <cp:lastPrinted>2020-03-18T02:26:00Z</cp:lastPrinted>
  <dcterms:created xsi:type="dcterms:W3CDTF">2020-03-02T11:37:00Z</dcterms:created>
  <dcterms:modified xsi:type="dcterms:W3CDTF">2020-03-18T02:26:00Z</dcterms:modified>
</cp:coreProperties>
</file>